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AD2D4" w14:textId="77777777" w:rsidR="008514C5" w:rsidRDefault="008514C5" w:rsidP="00362942">
      <w:pPr>
        <w:rPr>
          <w:rFonts w:ascii="Times New Roman" w:hAnsi="Times New Roman"/>
          <w:b/>
          <w:bCs/>
          <w:sz w:val="22"/>
          <w:szCs w:val="22"/>
        </w:rPr>
      </w:pPr>
    </w:p>
    <w:p w14:paraId="6B46F54A" w14:textId="77777777" w:rsidR="00362942" w:rsidRDefault="00362942" w:rsidP="00362942">
      <w:pPr>
        <w:rPr>
          <w:rFonts w:ascii="Times New Roman" w:hAnsi="Times New Roman"/>
          <w:b/>
          <w:bCs/>
          <w:sz w:val="22"/>
          <w:szCs w:val="22"/>
        </w:rPr>
      </w:pPr>
      <w:r w:rsidRPr="00C41B37">
        <w:rPr>
          <w:rFonts w:ascii="Times New Roman" w:hAnsi="Times New Roman"/>
          <w:b/>
          <w:bCs/>
          <w:sz w:val="22"/>
          <w:szCs w:val="22"/>
        </w:rPr>
        <w:t>CÔNG TY CỔ PHẦN SÔNG ĐÀ CAO CƯỜNG</w:t>
      </w:r>
    </w:p>
    <w:p w14:paraId="1C3D15C4" w14:textId="77777777" w:rsidR="0075784E" w:rsidRPr="00C41B37" w:rsidRDefault="0075784E" w:rsidP="00362942">
      <w:pPr>
        <w:rPr>
          <w:rFonts w:ascii="Times New Roman" w:hAnsi="Times New Roman"/>
          <w:b/>
          <w:bCs/>
          <w:sz w:val="22"/>
          <w:szCs w:val="22"/>
        </w:rPr>
      </w:pPr>
    </w:p>
    <w:p w14:paraId="6E78B9AC" w14:textId="77777777" w:rsidR="00BA356B" w:rsidRPr="00C41B37" w:rsidRDefault="00BA356B" w:rsidP="00BA356B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C41B37">
        <w:rPr>
          <w:rFonts w:ascii="Times New Roman" w:hAnsi="Times New Roman"/>
          <w:b/>
          <w:bCs/>
          <w:sz w:val="26"/>
          <w:szCs w:val="26"/>
        </w:rPr>
        <w:t xml:space="preserve">NỘI DUNG CHƯƠNG TRÌNH </w:t>
      </w:r>
    </w:p>
    <w:p w14:paraId="2877E18A" w14:textId="77777777" w:rsidR="0062168A" w:rsidRDefault="00BA356B" w:rsidP="00362942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C41B37">
        <w:rPr>
          <w:rFonts w:ascii="Times New Roman" w:hAnsi="Times New Roman"/>
          <w:b/>
          <w:bCs/>
          <w:sz w:val="26"/>
          <w:szCs w:val="26"/>
        </w:rPr>
        <w:t xml:space="preserve">Đại hội đồng cổ đông thường niên </w:t>
      </w:r>
      <w:r w:rsidR="000813FC">
        <w:rPr>
          <w:rFonts w:ascii="Times New Roman" w:hAnsi="Times New Roman"/>
          <w:b/>
          <w:bCs/>
          <w:sz w:val="26"/>
          <w:szCs w:val="26"/>
        </w:rPr>
        <w:t>năm 202</w:t>
      </w:r>
      <w:r w:rsidR="00B777D9">
        <w:rPr>
          <w:rFonts w:ascii="Times New Roman" w:hAnsi="Times New Roman"/>
          <w:b/>
          <w:bCs/>
          <w:sz w:val="26"/>
          <w:szCs w:val="26"/>
        </w:rPr>
        <w:t>5</w:t>
      </w:r>
    </w:p>
    <w:p w14:paraId="1A142DE6" w14:textId="531B6F39" w:rsidR="00BA356B" w:rsidRPr="00C41B37" w:rsidRDefault="002F2286" w:rsidP="00362942">
      <w:pPr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noProof/>
          <w:sz w:val="26"/>
          <w:szCs w:val="26"/>
          <w:lang w:val="vi-VN" w:eastAsia="vi-V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A68623" wp14:editId="7EDBD8DC">
                <wp:simplePos x="0" y="0"/>
                <wp:positionH relativeFrom="column">
                  <wp:posOffset>2602865</wp:posOffset>
                </wp:positionH>
                <wp:positionV relativeFrom="paragraph">
                  <wp:posOffset>31115</wp:posOffset>
                </wp:positionV>
                <wp:extent cx="1168400" cy="0"/>
                <wp:effectExtent l="12700" t="6350" r="9525" b="12700"/>
                <wp:wrapNone/>
                <wp:docPr id="171852467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8B67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4.95pt;margin-top:2.45pt;width:9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"/>
            </w:pict>
          </mc:Fallback>
        </mc:AlternateContent>
      </w:r>
      <w:r w:rsidR="00BA356B" w:rsidRPr="00C41B3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00A59" w:rsidRPr="00C41B37"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W w:w="10581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796"/>
        <w:gridCol w:w="1789"/>
        <w:gridCol w:w="1470"/>
        <w:gridCol w:w="1896"/>
      </w:tblGrid>
      <w:tr w:rsidR="00BA356B" w:rsidRPr="00C41B37" w14:paraId="5C3DE4FD" w14:textId="77777777" w:rsidTr="0062168A">
        <w:trPr>
          <w:trHeight w:val="52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7DF7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230D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Nội dung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9E03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Thời gian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AF56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Điều hành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2C57" w14:textId="77777777" w:rsidR="00BA356B" w:rsidRPr="00C41B37" w:rsidRDefault="00362942" w:rsidP="006F550B">
            <w:pPr>
              <w:spacing w:before="80" w:after="10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T</w:t>
            </w:r>
            <w:r w:rsidR="00BA356B" w:rsidRPr="00C41B37">
              <w:rPr>
                <w:rFonts w:ascii="Times New Roman" w:hAnsi="Times New Roman"/>
                <w:b/>
                <w:bCs/>
                <w:sz w:val="26"/>
                <w:szCs w:val="26"/>
              </w:rPr>
              <w:t>hực hiện</w:t>
            </w:r>
          </w:p>
        </w:tc>
      </w:tr>
      <w:tr w:rsidR="00BA356B" w:rsidRPr="00C41B37" w14:paraId="75A6E5AD" w14:textId="77777777" w:rsidTr="007C45BD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84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C34A" w14:textId="77777777" w:rsidR="00362942" w:rsidRPr="00C41B37" w:rsidRDefault="009B27C7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Đón và k</w:t>
            </w:r>
            <w:r w:rsidR="00BA356B" w:rsidRPr="00C41B37">
              <w:rPr>
                <w:rFonts w:ascii="Times New Roman" w:hAnsi="Times New Roman"/>
                <w:sz w:val="26"/>
                <w:szCs w:val="26"/>
              </w:rPr>
              <w:t xml:space="preserve">iểm tra tư cách </w:t>
            </w:r>
            <w:r w:rsidR="00AC43BE" w:rsidRPr="00C41B37">
              <w:rPr>
                <w:rFonts w:ascii="Times New Roman" w:hAnsi="Times New Roman"/>
                <w:sz w:val="26"/>
                <w:szCs w:val="26"/>
              </w:rPr>
              <w:t>C</w:t>
            </w:r>
            <w:r w:rsidR="00BA356B" w:rsidRPr="00C41B37">
              <w:rPr>
                <w:rFonts w:ascii="Times New Roman" w:hAnsi="Times New Roman"/>
                <w:sz w:val="26"/>
                <w:szCs w:val="26"/>
              </w:rPr>
              <w:t>ổ đông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8D7D4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7h</w:t>
            </w:r>
            <w:r w:rsidR="005720DE" w:rsidRPr="00C41B37">
              <w:rPr>
                <w:rFonts w:ascii="Times New Roman" w:hAnsi="Times New Roman"/>
                <w:sz w:val="26"/>
                <w:szCs w:val="26"/>
              </w:rPr>
              <w:t>30</w:t>
            </w:r>
            <w:r w:rsidR="00F43064" w:rsidRPr="00C41B37">
              <w:rPr>
                <w:rFonts w:ascii="Times New Roman" w:hAnsi="Times New Roman"/>
                <w:sz w:val="26"/>
                <w:szCs w:val="26"/>
              </w:rPr>
              <w:t>-</w:t>
            </w:r>
            <w:r w:rsidR="00E164D8" w:rsidRPr="00C41B37">
              <w:rPr>
                <w:rFonts w:ascii="Times New Roman" w:hAnsi="Times New Roman"/>
                <w:sz w:val="26"/>
                <w:szCs w:val="26"/>
              </w:rPr>
              <w:t>8h</w:t>
            </w:r>
            <w:r w:rsidR="00C95999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DA14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E0B1" w14:textId="77777777" w:rsidR="00BA356B" w:rsidRPr="00C41B37" w:rsidRDefault="00BA356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</w:tr>
      <w:tr w:rsidR="00C41B37" w:rsidRPr="00C41B37" w14:paraId="0E29F084" w14:textId="77777777" w:rsidTr="007C45BD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15F6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3870" w14:textId="77777777" w:rsidR="00C41B37" w:rsidRPr="00C41B37" w:rsidRDefault="0030552B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</w:t>
            </w:r>
            <w:r w:rsidR="00C41B37" w:rsidRPr="00C41B37">
              <w:rPr>
                <w:rFonts w:ascii="Times New Roman" w:hAnsi="Times New Roman"/>
                <w:sz w:val="26"/>
                <w:szCs w:val="26"/>
              </w:rPr>
              <w:t>hào cờ, khai mạc và giới thiệu đại biểu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F1C2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8h</w:t>
            </w:r>
            <w:r w:rsidR="00C95999">
              <w:rPr>
                <w:rFonts w:ascii="Times New Roman" w:hAnsi="Times New Roman"/>
                <w:sz w:val="26"/>
                <w:szCs w:val="26"/>
              </w:rPr>
              <w:t>30-8h4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18DD9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86AA" w14:textId="77777777" w:rsidR="00C41B37" w:rsidRPr="00C41B37" w:rsidRDefault="00C41B37" w:rsidP="006F550B">
            <w:pPr>
              <w:spacing w:before="80" w:after="100"/>
              <w:jc w:val="center"/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</w:tr>
      <w:tr w:rsidR="00C41B37" w:rsidRPr="00C41B37" w14:paraId="42D0F6EF" w14:textId="77777777" w:rsidTr="007C45BD">
        <w:trPr>
          <w:trHeight w:val="26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B9BD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73EE" w14:textId="77777777" w:rsidR="00C41B37" w:rsidRPr="00C41B37" w:rsidRDefault="00C41B37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Báo cáo Biên bản kiểm tra tư cách cổ đông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5D6E" w14:textId="77777777" w:rsidR="00C41B37" w:rsidRPr="00C41B37" w:rsidRDefault="00C95999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8h45-8h50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6D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7ED1" w14:textId="77777777" w:rsidR="00C41B37" w:rsidRPr="00C41B37" w:rsidRDefault="00C41B37" w:rsidP="006F550B">
            <w:pPr>
              <w:spacing w:before="80" w:after="100"/>
              <w:jc w:val="center"/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</w:tr>
      <w:tr w:rsidR="00C41B37" w:rsidRPr="00C41B37" w14:paraId="5C5C18EF" w14:textId="77777777" w:rsidTr="007C45BD">
        <w:trPr>
          <w:trHeight w:val="25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14F3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9E38" w14:textId="77777777" w:rsidR="00C41B37" w:rsidRPr="00C41B37" w:rsidRDefault="00C41B37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Thông qua đoàn chủ tọa ĐH; bầu Ban thư ký, Ban kiểm phiếu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B26B" w14:textId="77777777" w:rsidR="00C41B37" w:rsidRPr="00C41B37" w:rsidRDefault="00464D3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C95999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="00C41B37" w:rsidRPr="00C41B37">
              <w:rPr>
                <w:rFonts w:ascii="Times New Roman" w:hAnsi="Times New Roman"/>
                <w:sz w:val="26"/>
                <w:szCs w:val="26"/>
              </w:rPr>
              <w:t>-</w:t>
            </w:r>
            <w:r w:rsidR="00C95999">
              <w:rPr>
                <w:rFonts w:ascii="Times New Roman" w:hAnsi="Times New Roman"/>
                <w:sz w:val="26"/>
                <w:szCs w:val="26"/>
              </w:rPr>
              <w:t>9h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9841" w14:textId="77777777" w:rsidR="00C41B37" w:rsidRPr="00C41B37" w:rsidRDefault="00C41B37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9FDF" w14:textId="77777777" w:rsidR="00C41B37" w:rsidRPr="00C41B37" w:rsidRDefault="00C41B37" w:rsidP="006F550B">
            <w:pPr>
              <w:spacing w:before="80" w:after="100"/>
              <w:jc w:val="center"/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Tổ chức</w:t>
            </w:r>
          </w:p>
        </w:tc>
      </w:tr>
      <w:tr w:rsidR="00A964DB" w:rsidRPr="00C41B37" w14:paraId="34904C07" w14:textId="77777777" w:rsidTr="007C45BD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8162" w14:textId="77777777" w:rsidR="00A964DB" w:rsidRPr="00C41B37" w:rsidRDefault="00A964D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7068" w14:textId="77777777" w:rsidR="00A964DB" w:rsidRPr="00C41B37" w:rsidRDefault="00A964DB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Thôn</w:t>
            </w:r>
            <w:r w:rsidR="00BD2582" w:rsidRPr="00C41B37">
              <w:rPr>
                <w:rFonts w:ascii="Times New Roman" w:hAnsi="Times New Roman"/>
                <w:sz w:val="26"/>
                <w:szCs w:val="26"/>
              </w:rPr>
              <w:t>g qua chương trình làm việc; qu</w:t>
            </w:r>
            <w:r w:rsidR="00B777D9">
              <w:rPr>
                <w:rFonts w:ascii="Times New Roman" w:hAnsi="Times New Roman"/>
                <w:sz w:val="26"/>
                <w:szCs w:val="26"/>
              </w:rPr>
              <w:t>y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 xml:space="preserve"> chế</w:t>
            </w:r>
            <w:r w:rsidR="00623CE0" w:rsidRPr="00C41B37">
              <w:rPr>
                <w:rFonts w:ascii="Times New Roman" w:hAnsi="Times New Roman"/>
                <w:sz w:val="26"/>
                <w:szCs w:val="26"/>
              </w:rPr>
              <w:t xml:space="preserve"> tổ chức</w:t>
            </w:r>
            <w:r w:rsidR="00BD2582" w:rsidRPr="00C41B37">
              <w:rPr>
                <w:rFonts w:ascii="Times New Roman" w:hAnsi="Times New Roman"/>
                <w:sz w:val="26"/>
                <w:szCs w:val="26"/>
              </w:rPr>
              <w:t xml:space="preserve"> Đại hội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1D85" w14:textId="77777777" w:rsidR="00A964DB" w:rsidRPr="00C41B37" w:rsidRDefault="00464D3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9h</w:t>
            </w:r>
            <w:r w:rsidR="00F43064" w:rsidRPr="00C41B37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E164D8" w:rsidRPr="00C41B37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6C0E" w14:textId="77777777" w:rsidR="00A964DB" w:rsidRPr="00C41B37" w:rsidRDefault="00A964DB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2EC7" w14:textId="77777777" w:rsidR="00A964DB" w:rsidRPr="005E550D" w:rsidRDefault="00476BE4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E550D">
              <w:rPr>
                <w:rFonts w:ascii="Times New Roman" w:hAnsi="Times New Roman"/>
                <w:sz w:val="26"/>
                <w:szCs w:val="26"/>
              </w:rPr>
              <w:t>Nguyễn Anh Dũng</w:t>
            </w:r>
          </w:p>
        </w:tc>
      </w:tr>
      <w:tr w:rsidR="00A16F03" w:rsidRPr="00C41B37" w14:paraId="5FDB484C" w14:textId="77777777" w:rsidTr="007C45BD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8A2D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ADD4" w14:textId="77777777" w:rsidR="00A16F03" w:rsidRPr="00C41B37" w:rsidRDefault="00E164D8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 xml:space="preserve">Báo cáo </w:t>
            </w:r>
            <w:r w:rsidR="00A16F03" w:rsidRPr="00C41B37">
              <w:rPr>
                <w:rFonts w:ascii="Times New Roman" w:hAnsi="Times New Roman"/>
                <w:sz w:val="26"/>
                <w:szCs w:val="26"/>
              </w:rPr>
              <w:t>của HĐQT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4A72" w14:textId="77777777" w:rsidR="00A16F03" w:rsidRPr="00C41B37" w:rsidRDefault="00464D3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9h15-9h30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EC9C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C415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Kiều Văn Mát</w:t>
            </w:r>
          </w:p>
        </w:tc>
      </w:tr>
      <w:tr w:rsidR="00A16F03" w:rsidRPr="00C41B37" w14:paraId="5E99E6B3" w14:textId="77777777" w:rsidTr="007C45BD">
        <w:trPr>
          <w:trHeight w:val="16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7062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6B91" w14:textId="77777777" w:rsidR="00A16F03" w:rsidRPr="00C41B37" w:rsidRDefault="00A16F03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 xml:space="preserve">Báo cáo </w:t>
            </w:r>
            <w:r w:rsidR="00C04C80">
              <w:rPr>
                <w:rFonts w:ascii="Times New Roman" w:hAnsi="Times New Roman"/>
                <w:sz w:val="26"/>
                <w:szCs w:val="26"/>
              </w:rPr>
              <w:t xml:space="preserve">của 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>Ban</w:t>
            </w:r>
            <w:r w:rsidR="00384E08">
              <w:rPr>
                <w:rFonts w:ascii="Times New Roman" w:hAnsi="Times New Roman"/>
                <w:sz w:val="26"/>
                <w:szCs w:val="26"/>
              </w:rPr>
              <w:t xml:space="preserve"> điều hành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7F35" w14:textId="77777777" w:rsidR="00A16F03" w:rsidRPr="00C41B37" w:rsidRDefault="00F9516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9h30-9h45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CC87" w14:textId="77777777" w:rsidR="00A16F03" w:rsidRPr="00C41B37" w:rsidRDefault="00A16F03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1A54" w14:textId="77777777" w:rsidR="00A16F03" w:rsidRPr="00C41B37" w:rsidRDefault="00C04C80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Vũ Văn Chiến</w:t>
            </w:r>
          </w:p>
        </w:tc>
      </w:tr>
      <w:tr w:rsidR="00A16F03" w:rsidRPr="00C41B37" w14:paraId="70C17BF5" w14:textId="77777777" w:rsidTr="007C45BD">
        <w:trPr>
          <w:trHeight w:val="41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473B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2FB" w14:textId="123BF575" w:rsidR="00A16F03" w:rsidRPr="00C41B37" w:rsidRDefault="00A16F03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Báo cáo tài chính đã được kiểm toán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EB22" w14:textId="77777777" w:rsidR="00A16F03" w:rsidRPr="00C41B37" w:rsidRDefault="00F9516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9h45</w:t>
            </w:r>
            <w:r w:rsidR="00C17FB3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10h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8364" w14:textId="77777777" w:rsidR="00A16F03" w:rsidRPr="00C41B37" w:rsidRDefault="00A16F03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7FE6" w14:textId="77777777" w:rsidR="00A16F03" w:rsidRPr="00C41B37" w:rsidRDefault="00C04C80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Trần Văn Hoan</w:t>
            </w:r>
          </w:p>
        </w:tc>
      </w:tr>
      <w:tr w:rsidR="00A16F03" w:rsidRPr="00C41B37" w14:paraId="6B05955F" w14:textId="77777777" w:rsidTr="007C45BD">
        <w:trPr>
          <w:trHeight w:val="22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6B4D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4836" w14:textId="77777777" w:rsidR="00A16F03" w:rsidRPr="00C41B37" w:rsidRDefault="00F6675A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Báo cáo của Ban Kiểm soát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EDED" w14:textId="77777777" w:rsidR="00A16F03" w:rsidRPr="00C41B37" w:rsidRDefault="00F9516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A16F03" w:rsidRPr="00C41B37">
              <w:rPr>
                <w:rFonts w:ascii="Times New Roman" w:hAnsi="Times New Roman"/>
                <w:sz w:val="26"/>
                <w:szCs w:val="26"/>
              </w:rPr>
              <w:t>h</w:t>
            </w:r>
            <w:r w:rsidR="00084CD1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E164D8" w:rsidRPr="00C41B37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5A51" w14:textId="77777777" w:rsidR="00A16F03" w:rsidRPr="00C41B37" w:rsidRDefault="00A16F03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AF44" w14:textId="77777777" w:rsidR="00A16F03" w:rsidRPr="00C41B37" w:rsidRDefault="00E164D8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Đào Xuân Quỳnh</w:t>
            </w:r>
          </w:p>
        </w:tc>
      </w:tr>
      <w:tr w:rsidR="00A16F03" w:rsidRPr="00C41B37" w14:paraId="6B62615A" w14:textId="77777777" w:rsidTr="00414BE8">
        <w:trPr>
          <w:trHeight w:val="7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5D44" w14:textId="77777777" w:rsidR="00A16F03" w:rsidRPr="00C41B37" w:rsidRDefault="00A16F03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C801" w14:textId="61542629" w:rsidR="0006325A" w:rsidRPr="00253026" w:rsidRDefault="00E164D8" w:rsidP="006F550B">
            <w:pPr>
              <w:spacing w:before="80" w:after="1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53026">
              <w:rPr>
                <w:rFonts w:ascii="Times New Roman" w:hAnsi="Times New Roman"/>
                <w:sz w:val="26"/>
                <w:szCs w:val="26"/>
              </w:rPr>
              <w:t xml:space="preserve">Các Tờ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trình về</w:t>
            </w:r>
            <w:r w:rsidR="00A16F0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A1341">
              <w:rPr>
                <w:rFonts w:ascii="Times New Roman" w:hAnsi="Times New Roman"/>
                <w:color w:val="000000"/>
                <w:sz w:val="26"/>
                <w:szCs w:val="26"/>
              </w:rPr>
              <w:t>việc</w:t>
            </w:r>
            <w:r w:rsidR="00B62D08" w:rsidRPr="00150BB4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  <w:r w:rsidR="007A1341" w:rsidRPr="00150BB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miễn nhiệm và bầu bổ sung thành viên BKS; </w:t>
            </w:r>
            <w:r w:rsidR="00A16F03" w:rsidRPr="00150BB4">
              <w:rPr>
                <w:rFonts w:ascii="Times New Roman" w:hAnsi="Times New Roman"/>
                <w:color w:val="000000"/>
                <w:sz w:val="26"/>
                <w:szCs w:val="26"/>
              </w:rPr>
              <w:t>trả thù lao, lựa</w:t>
            </w:r>
            <w:r w:rsidR="00A16F03" w:rsidRPr="00150BB4">
              <w:rPr>
                <w:rFonts w:ascii="Times New Roman" w:hAnsi="Times New Roman"/>
                <w:sz w:val="26"/>
                <w:szCs w:val="26"/>
              </w:rPr>
              <w:t xml:space="preserve"> chọn  kiểm toán</w:t>
            </w:r>
            <w:r w:rsidR="00FE72E4" w:rsidRPr="00150BB4">
              <w:rPr>
                <w:rFonts w:ascii="Times New Roman" w:hAnsi="Times New Roman"/>
                <w:sz w:val="26"/>
                <w:szCs w:val="26"/>
              </w:rPr>
              <w:t>;</w:t>
            </w:r>
            <w:r w:rsidR="00A16F03" w:rsidRPr="00150B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440F6" w:rsidRPr="00150BB4">
              <w:rPr>
                <w:rFonts w:ascii="Times New Roman" w:hAnsi="Times New Roman"/>
                <w:sz w:val="26"/>
                <w:szCs w:val="26"/>
              </w:rPr>
              <w:t>phân phối lợi nhuận</w:t>
            </w:r>
            <w:r w:rsidR="00FE72E4" w:rsidRPr="00150BB4">
              <w:rPr>
                <w:rFonts w:ascii="Times New Roman" w:hAnsi="Times New Roman"/>
                <w:sz w:val="26"/>
                <w:szCs w:val="26"/>
              </w:rPr>
              <w:t>;</w:t>
            </w:r>
            <w:r w:rsidR="00021363" w:rsidRPr="00150B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C7CD7" w:rsidRPr="00150BB4">
              <w:rPr>
                <w:rFonts w:ascii="Times New Roman" w:hAnsi="Times New Roman"/>
                <w:sz w:val="26"/>
                <w:szCs w:val="26"/>
              </w:rPr>
              <w:t xml:space="preserve">sửa đổi điều lệ; thành lập công ty tại Bình Thuận; kết quả thực hiện tăng vốn 2024; phát hành CP 2025; </w:t>
            </w:r>
            <w:r w:rsidR="0006325A" w:rsidRPr="00150BB4">
              <w:rPr>
                <w:rFonts w:ascii="Times New Roman" w:hAnsi="Times New Roman"/>
                <w:sz w:val="26"/>
                <w:szCs w:val="26"/>
              </w:rPr>
              <w:t>thế chấp tài sản; ủy quyền</w:t>
            </w:r>
            <w:r w:rsidR="0006325A">
              <w:rPr>
                <w:rFonts w:ascii="Times New Roman" w:hAnsi="Times New Roman"/>
                <w:sz w:val="26"/>
                <w:szCs w:val="26"/>
              </w:rPr>
              <w:t xml:space="preserve"> cho HĐQT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A116" w14:textId="77777777" w:rsidR="00A16F03" w:rsidRPr="00C41B37" w:rsidRDefault="00F9516F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E164D8" w:rsidRPr="00C41B37">
              <w:rPr>
                <w:rFonts w:ascii="Times New Roman" w:hAnsi="Times New Roman"/>
                <w:sz w:val="26"/>
                <w:szCs w:val="26"/>
              </w:rPr>
              <w:t>h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084CD1">
              <w:rPr>
                <w:rFonts w:ascii="Times New Roman" w:hAnsi="Times New Roman"/>
                <w:sz w:val="26"/>
                <w:szCs w:val="26"/>
              </w:rPr>
              <w:t>-</w:t>
            </w:r>
            <w:r w:rsidR="008C258B">
              <w:rPr>
                <w:rFonts w:ascii="Times New Roman" w:hAnsi="Times New Roman"/>
                <w:sz w:val="26"/>
                <w:szCs w:val="26"/>
              </w:rPr>
              <w:t>10h</w:t>
            </w:r>
            <w:r w:rsidR="00253026">
              <w:rPr>
                <w:rFonts w:ascii="Times New Roman" w:hAnsi="Times New Roman"/>
                <w:sz w:val="26"/>
                <w:szCs w:val="26"/>
              </w:rPr>
              <w:t>4</w:t>
            </w:r>
            <w:r w:rsidR="00FF4E5B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90D9" w14:textId="77777777" w:rsidR="00A16F03" w:rsidRPr="00C41B37" w:rsidRDefault="00A16F03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B617" w14:textId="77777777" w:rsidR="00A16F03" w:rsidRPr="00C41B37" w:rsidRDefault="00F440F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Vũ Văn Chiến</w:t>
            </w:r>
          </w:p>
        </w:tc>
      </w:tr>
      <w:tr w:rsidR="0062168A" w:rsidRPr="00C41B37" w14:paraId="672174E6" w14:textId="77777777" w:rsidTr="006F550B">
        <w:trPr>
          <w:trHeight w:val="7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A119" w14:textId="47C65CD8" w:rsidR="0062168A" w:rsidRPr="00C41B37" w:rsidRDefault="00B86A2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0909" w14:textId="77777777" w:rsidR="0062168A" w:rsidRPr="00C41B37" w:rsidRDefault="0062168A" w:rsidP="006F550B">
            <w:pPr>
              <w:spacing w:before="80" w:after="1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Ý kiến phát biểu của các cổ đông, tổng hợp và trả lời ý kiến đóng góp của các cổ đông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66A7" w14:textId="77777777" w:rsidR="0062168A" w:rsidRPr="00C41B37" w:rsidRDefault="008C258B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10h</w:t>
            </w:r>
            <w:r w:rsidR="00253026">
              <w:rPr>
                <w:rFonts w:ascii="Times New Roman" w:hAnsi="Times New Roman"/>
                <w:sz w:val="26"/>
                <w:szCs w:val="26"/>
              </w:rPr>
              <w:t>4</w:t>
            </w:r>
            <w:r w:rsidR="00FF4E5B">
              <w:rPr>
                <w:rFonts w:ascii="Times New Roman" w:hAnsi="Times New Roman"/>
                <w:sz w:val="26"/>
                <w:szCs w:val="26"/>
              </w:rPr>
              <w:t>5</w:t>
            </w:r>
            <w:r w:rsidR="0062168A">
              <w:rPr>
                <w:rFonts w:ascii="Times New Roman" w:hAnsi="Times New Roman"/>
                <w:sz w:val="26"/>
                <w:szCs w:val="26"/>
              </w:rPr>
              <w:t>-11h</w:t>
            </w:r>
            <w:r w:rsidR="0072609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D9FA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2656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</w:t>
            </w:r>
          </w:p>
        </w:tc>
      </w:tr>
      <w:tr w:rsidR="0062168A" w:rsidRPr="00C41B37" w14:paraId="2D057F94" w14:textId="77777777" w:rsidTr="006F550B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9C96" w14:textId="2E4AD3F6" w:rsidR="0062168A" w:rsidRPr="00C41B37" w:rsidRDefault="00B86A2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D1BA" w14:textId="77777777" w:rsidR="0062168A" w:rsidRPr="00C41B37" w:rsidRDefault="0062168A" w:rsidP="006F550B">
            <w:pPr>
              <w:spacing w:before="80" w:after="10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Biểu quyết thông qua các nội dung cần biểu quyết của Đại hội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9EFD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11h</w:t>
            </w:r>
            <w:r w:rsidR="00726096">
              <w:rPr>
                <w:rFonts w:ascii="Times New Roman" w:hAnsi="Times New Roman"/>
                <w:sz w:val="26"/>
                <w:szCs w:val="26"/>
              </w:rPr>
              <w:t>15-11h25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48A0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5C724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Kiều Văn Mát</w:t>
            </w:r>
          </w:p>
        </w:tc>
      </w:tr>
      <w:tr w:rsidR="0062168A" w:rsidRPr="00C41B37" w14:paraId="2356BAC1" w14:textId="77777777" w:rsidTr="006F550B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1FE4" w14:textId="04A40AC1" w:rsidR="0062168A" w:rsidRPr="00C41B37" w:rsidRDefault="00B86A2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4079" w14:textId="77777777" w:rsidR="0062168A" w:rsidRPr="00C41B37" w:rsidRDefault="0062168A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Công bố kết quả kiểm phiếu biểu quyết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4935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11h</w:t>
            </w:r>
            <w:r w:rsidR="00726096">
              <w:rPr>
                <w:rFonts w:ascii="Times New Roman" w:hAnsi="Times New Roman"/>
                <w:sz w:val="26"/>
                <w:szCs w:val="26"/>
              </w:rPr>
              <w:t>2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>5-1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>h</w:t>
            </w:r>
            <w:r w:rsidR="0072609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5BA2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268C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 xml:space="preserve">Ban </w:t>
            </w:r>
            <w:r w:rsidR="00F74871">
              <w:rPr>
                <w:rFonts w:ascii="Times New Roman" w:hAnsi="Times New Roman"/>
                <w:sz w:val="26"/>
                <w:szCs w:val="26"/>
              </w:rPr>
              <w:t>kiểm phiếu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62168A" w:rsidRPr="00C41B37" w14:paraId="037E4D50" w14:textId="77777777" w:rsidTr="006F550B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352F" w14:textId="568D2CB5" w:rsidR="0062168A" w:rsidRPr="00C41B37" w:rsidRDefault="00B86A2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3952" w14:textId="77777777" w:rsidR="0062168A" w:rsidRPr="00C41B37" w:rsidRDefault="0062168A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Thông qua Nghị quyết Đại hội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D22F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1h3</w:t>
            </w:r>
            <w:r w:rsidR="00726096">
              <w:rPr>
                <w:rFonts w:ascii="Times New Roman" w:hAnsi="Times New Roman"/>
                <w:sz w:val="26"/>
                <w:szCs w:val="26"/>
              </w:rPr>
              <w:t>0</w:t>
            </w:r>
            <w:r w:rsidRPr="00C41B37">
              <w:rPr>
                <w:rFonts w:ascii="Times New Roman" w:hAnsi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/>
                <w:sz w:val="26"/>
                <w:szCs w:val="26"/>
              </w:rPr>
              <w:t>1h4</w:t>
            </w:r>
            <w:r w:rsidR="0072609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3549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EDB1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Thư ký Đại hội</w:t>
            </w:r>
          </w:p>
        </w:tc>
      </w:tr>
      <w:tr w:rsidR="0062168A" w:rsidRPr="00C41B37" w14:paraId="22E30268" w14:textId="77777777" w:rsidTr="006F550B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9768" w14:textId="22C14695" w:rsidR="0062168A" w:rsidRPr="00C41B37" w:rsidRDefault="00B86A26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441B" w14:textId="77777777" w:rsidR="0062168A" w:rsidRPr="00C41B37" w:rsidRDefault="0062168A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Bế mạc - Chào cờ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72B0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1h4</w:t>
            </w:r>
            <w:r w:rsidR="0072609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8A3A" w14:textId="77777777" w:rsidR="0062168A" w:rsidRPr="00C41B37" w:rsidRDefault="0062168A" w:rsidP="006F550B">
            <w:pPr>
              <w:spacing w:before="80" w:after="100"/>
              <w:jc w:val="center"/>
              <w:rPr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Đoàn chủ tọa ĐH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A712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Kiều Văn Mát</w:t>
            </w:r>
          </w:p>
        </w:tc>
      </w:tr>
      <w:tr w:rsidR="0062168A" w:rsidRPr="00D33591" w14:paraId="4E472A00" w14:textId="77777777" w:rsidTr="006F550B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1158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4B57" w14:textId="77777777" w:rsidR="0062168A" w:rsidRPr="00C41B37" w:rsidRDefault="0062168A" w:rsidP="006F550B">
            <w:pPr>
              <w:spacing w:before="80" w:after="100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 xml:space="preserve">Ăn trưa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1183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9E51" w14:textId="77777777" w:rsidR="0062168A" w:rsidRPr="00C41B37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4718" w14:textId="77777777" w:rsidR="0062168A" w:rsidRPr="00D33591" w:rsidRDefault="0062168A" w:rsidP="006F550B">
            <w:pPr>
              <w:spacing w:before="80" w:after="10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1B37">
              <w:rPr>
                <w:rFonts w:ascii="Times New Roman" w:hAnsi="Times New Roman"/>
                <w:sz w:val="26"/>
                <w:szCs w:val="26"/>
              </w:rPr>
              <w:t>Ban TC</w:t>
            </w:r>
          </w:p>
        </w:tc>
      </w:tr>
    </w:tbl>
    <w:p w14:paraId="1B232A61" w14:textId="77777777" w:rsidR="00BA356B" w:rsidRDefault="00BA356B" w:rsidP="00BA356B">
      <w:pPr>
        <w:rPr>
          <w:rFonts w:ascii="Arial" w:hAnsi="Arial" w:cs="Arial"/>
          <w:sz w:val="26"/>
          <w:szCs w:val="26"/>
        </w:rPr>
      </w:pPr>
    </w:p>
    <w:p w14:paraId="2F1D7FB0" w14:textId="77777777" w:rsidR="00906915" w:rsidRDefault="00906915" w:rsidP="00BA356B">
      <w:pPr>
        <w:rPr>
          <w:rFonts w:ascii="Arial" w:hAnsi="Arial" w:cs="Arial"/>
          <w:sz w:val="26"/>
          <w:szCs w:val="26"/>
        </w:rPr>
      </w:pPr>
    </w:p>
    <w:p w14:paraId="19B86279" w14:textId="77777777" w:rsidR="00906915" w:rsidRDefault="00906915" w:rsidP="00906915">
      <w:pPr>
        <w:rPr>
          <w:rFonts w:ascii="Times New Roman" w:hAnsi="Times New Roman"/>
          <w:b/>
          <w:bCs/>
          <w:sz w:val="22"/>
          <w:szCs w:val="22"/>
        </w:rPr>
      </w:pPr>
    </w:p>
    <w:sectPr w:rsidR="00906915" w:rsidSect="00A16F03">
      <w:footerReference w:type="even" r:id="rId6"/>
      <w:pgSz w:w="11907" w:h="16840" w:code="9"/>
      <w:pgMar w:top="374" w:right="461" w:bottom="187" w:left="1411" w:header="461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1F03A" w14:textId="77777777" w:rsidR="00B60446" w:rsidRDefault="00B60446">
      <w:r>
        <w:separator/>
      </w:r>
    </w:p>
  </w:endnote>
  <w:endnote w:type="continuationSeparator" w:id="0">
    <w:p w14:paraId="15CB2C2D" w14:textId="77777777" w:rsidR="00B60446" w:rsidRDefault="00B60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BB53A" w14:textId="77777777" w:rsidR="005D6589" w:rsidRDefault="005D65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F443A86" w14:textId="77777777" w:rsidR="005D6589" w:rsidRDefault="005D6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00A8B" w14:textId="77777777" w:rsidR="00B60446" w:rsidRDefault="00B60446">
      <w:r>
        <w:separator/>
      </w:r>
    </w:p>
  </w:footnote>
  <w:footnote w:type="continuationSeparator" w:id="0">
    <w:p w14:paraId="0BBF7610" w14:textId="77777777" w:rsidR="00B60446" w:rsidRDefault="00B60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A39"/>
    <w:rsid w:val="0000639F"/>
    <w:rsid w:val="000148C7"/>
    <w:rsid w:val="00021363"/>
    <w:rsid w:val="00024C84"/>
    <w:rsid w:val="000401FC"/>
    <w:rsid w:val="000520C9"/>
    <w:rsid w:val="00052F57"/>
    <w:rsid w:val="0006325A"/>
    <w:rsid w:val="00063374"/>
    <w:rsid w:val="000662EC"/>
    <w:rsid w:val="000804B5"/>
    <w:rsid w:val="000813FC"/>
    <w:rsid w:val="00081C2D"/>
    <w:rsid w:val="00084CD1"/>
    <w:rsid w:val="000966EE"/>
    <w:rsid w:val="000A16ED"/>
    <w:rsid w:val="000A65B6"/>
    <w:rsid w:val="000C784D"/>
    <w:rsid w:val="000E17D2"/>
    <w:rsid w:val="000E6C16"/>
    <w:rsid w:val="000F333A"/>
    <w:rsid w:val="000F6966"/>
    <w:rsid w:val="0010136C"/>
    <w:rsid w:val="001314E4"/>
    <w:rsid w:val="00150BB4"/>
    <w:rsid w:val="00154D02"/>
    <w:rsid w:val="001602FE"/>
    <w:rsid w:val="00162452"/>
    <w:rsid w:val="00166733"/>
    <w:rsid w:val="001809FF"/>
    <w:rsid w:val="00181375"/>
    <w:rsid w:val="001813F5"/>
    <w:rsid w:val="0018637E"/>
    <w:rsid w:val="00187F92"/>
    <w:rsid w:val="00190BAF"/>
    <w:rsid w:val="00191C71"/>
    <w:rsid w:val="0019544F"/>
    <w:rsid w:val="001A3F85"/>
    <w:rsid w:val="001B13BE"/>
    <w:rsid w:val="001B3E1A"/>
    <w:rsid w:val="001C65F3"/>
    <w:rsid w:val="001C69BD"/>
    <w:rsid w:val="001D7CEC"/>
    <w:rsid w:val="001E6809"/>
    <w:rsid w:val="001E7667"/>
    <w:rsid w:val="001F49D4"/>
    <w:rsid w:val="002021E2"/>
    <w:rsid w:val="0020334F"/>
    <w:rsid w:val="0021187D"/>
    <w:rsid w:val="00213A6A"/>
    <w:rsid w:val="00226C26"/>
    <w:rsid w:val="00235F15"/>
    <w:rsid w:val="0024320B"/>
    <w:rsid w:val="00246274"/>
    <w:rsid w:val="00247F2D"/>
    <w:rsid w:val="00252166"/>
    <w:rsid w:val="00253026"/>
    <w:rsid w:val="002571D8"/>
    <w:rsid w:val="00273606"/>
    <w:rsid w:val="002918CD"/>
    <w:rsid w:val="002B3BAC"/>
    <w:rsid w:val="002C74BB"/>
    <w:rsid w:val="002E1815"/>
    <w:rsid w:val="002E4BCA"/>
    <w:rsid w:val="002E66B8"/>
    <w:rsid w:val="002F2286"/>
    <w:rsid w:val="00300A59"/>
    <w:rsid w:val="00305479"/>
    <w:rsid w:val="0030552B"/>
    <w:rsid w:val="00305832"/>
    <w:rsid w:val="00305D0A"/>
    <w:rsid w:val="00312D1C"/>
    <w:rsid w:val="003169C6"/>
    <w:rsid w:val="0032060A"/>
    <w:rsid w:val="00334A6A"/>
    <w:rsid w:val="0036189E"/>
    <w:rsid w:val="00362942"/>
    <w:rsid w:val="00366B71"/>
    <w:rsid w:val="00384E08"/>
    <w:rsid w:val="00386956"/>
    <w:rsid w:val="00395094"/>
    <w:rsid w:val="003A1895"/>
    <w:rsid w:val="003A46F5"/>
    <w:rsid w:val="003B3263"/>
    <w:rsid w:val="003D0A0D"/>
    <w:rsid w:val="003D3C82"/>
    <w:rsid w:val="003F3A71"/>
    <w:rsid w:val="00413D4C"/>
    <w:rsid w:val="00414BE8"/>
    <w:rsid w:val="004244CC"/>
    <w:rsid w:val="004309EA"/>
    <w:rsid w:val="00464D3F"/>
    <w:rsid w:val="00470376"/>
    <w:rsid w:val="00476BE4"/>
    <w:rsid w:val="00482C93"/>
    <w:rsid w:val="00486AD7"/>
    <w:rsid w:val="004C2772"/>
    <w:rsid w:val="004C3872"/>
    <w:rsid w:val="004D04AC"/>
    <w:rsid w:val="00563E03"/>
    <w:rsid w:val="00565563"/>
    <w:rsid w:val="00567405"/>
    <w:rsid w:val="005705D7"/>
    <w:rsid w:val="005720DE"/>
    <w:rsid w:val="0058148E"/>
    <w:rsid w:val="00596BAF"/>
    <w:rsid w:val="005A5B05"/>
    <w:rsid w:val="005D6589"/>
    <w:rsid w:val="005E550D"/>
    <w:rsid w:val="005F3732"/>
    <w:rsid w:val="006158F9"/>
    <w:rsid w:val="00617D2E"/>
    <w:rsid w:val="00620245"/>
    <w:rsid w:val="0062168A"/>
    <w:rsid w:val="00623CE0"/>
    <w:rsid w:val="00627B7E"/>
    <w:rsid w:val="006302A7"/>
    <w:rsid w:val="00634A03"/>
    <w:rsid w:val="006552E8"/>
    <w:rsid w:val="006621F6"/>
    <w:rsid w:val="00695DAC"/>
    <w:rsid w:val="006A4158"/>
    <w:rsid w:val="006B7C55"/>
    <w:rsid w:val="006C3D9D"/>
    <w:rsid w:val="006C4720"/>
    <w:rsid w:val="006E0671"/>
    <w:rsid w:val="006F550B"/>
    <w:rsid w:val="007009D9"/>
    <w:rsid w:val="00707A39"/>
    <w:rsid w:val="007216DA"/>
    <w:rsid w:val="00726096"/>
    <w:rsid w:val="0075195A"/>
    <w:rsid w:val="00752605"/>
    <w:rsid w:val="0075392A"/>
    <w:rsid w:val="0075784E"/>
    <w:rsid w:val="007714D1"/>
    <w:rsid w:val="00776A7A"/>
    <w:rsid w:val="007770C0"/>
    <w:rsid w:val="007811A5"/>
    <w:rsid w:val="007848FC"/>
    <w:rsid w:val="00787F0D"/>
    <w:rsid w:val="00795D33"/>
    <w:rsid w:val="007A1341"/>
    <w:rsid w:val="007C45BD"/>
    <w:rsid w:val="007D32AC"/>
    <w:rsid w:val="007D3CF9"/>
    <w:rsid w:val="007E53E0"/>
    <w:rsid w:val="00803989"/>
    <w:rsid w:val="00806889"/>
    <w:rsid w:val="00826103"/>
    <w:rsid w:val="00827641"/>
    <w:rsid w:val="008444B1"/>
    <w:rsid w:val="00847516"/>
    <w:rsid w:val="008514C5"/>
    <w:rsid w:val="00853AF8"/>
    <w:rsid w:val="00854EB1"/>
    <w:rsid w:val="00860E6B"/>
    <w:rsid w:val="00863EB6"/>
    <w:rsid w:val="00870ADC"/>
    <w:rsid w:val="0087368D"/>
    <w:rsid w:val="00874EFA"/>
    <w:rsid w:val="00883384"/>
    <w:rsid w:val="008A5992"/>
    <w:rsid w:val="008B21C8"/>
    <w:rsid w:val="008B47D2"/>
    <w:rsid w:val="008C258B"/>
    <w:rsid w:val="008C5441"/>
    <w:rsid w:val="008D0BA8"/>
    <w:rsid w:val="008D326D"/>
    <w:rsid w:val="008E283A"/>
    <w:rsid w:val="008F70C8"/>
    <w:rsid w:val="00902470"/>
    <w:rsid w:val="00906915"/>
    <w:rsid w:val="00922E4A"/>
    <w:rsid w:val="009268E6"/>
    <w:rsid w:val="00932351"/>
    <w:rsid w:val="009372CD"/>
    <w:rsid w:val="0094744C"/>
    <w:rsid w:val="00960947"/>
    <w:rsid w:val="00974EFD"/>
    <w:rsid w:val="00976922"/>
    <w:rsid w:val="00993281"/>
    <w:rsid w:val="009957CB"/>
    <w:rsid w:val="009A44B1"/>
    <w:rsid w:val="009B067A"/>
    <w:rsid w:val="009B27C7"/>
    <w:rsid w:val="009D1ADF"/>
    <w:rsid w:val="009F2DBE"/>
    <w:rsid w:val="00A066AD"/>
    <w:rsid w:val="00A07B57"/>
    <w:rsid w:val="00A13727"/>
    <w:rsid w:val="00A16672"/>
    <w:rsid w:val="00A16F03"/>
    <w:rsid w:val="00A230B6"/>
    <w:rsid w:val="00A23F35"/>
    <w:rsid w:val="00A26E70"/>
    <w:rsid w:val="00A45D19"/>
    <w:rsid w:val="00A76872"/>
    <w:rsid w:val="00A84E94"/>
    <w:rsid w:val="00A926FF"/>
    <w:rsid w:val="00A94168"/>
    <w:rsid w:val="00A96214"/>
    <w:rsid w:val="00A964DB"/>
    <w:rsid w:val="00AB2AD2"/>
    <w:rsid w:val="00AC43BE"/>
    <w:rsid w:val="00AD32D5"/>
    <w:rsid w:val="00AD4352"/>
    <w:rsid w:val="00B05365"/>
    <w:rsid w:val="00B0606F"/>
    <w:rsid w:val="00B20AED"/>
    <w:rsid w:val="00B20C44"/>
    <w:rsid w:val="00B30B66"/>
    <w:rsid w:val="00B449DF"/>
    <w:rsid w:val="00B47633"/>
    <w:rsid w:val="00B537BC"/>
    <w:rsid w:val="00B57D75"/>
    <w:rsid w:val="00B60446"/>
    <w:rsid w:val="00B62D08"/>
    <w:rsid w:val="00B7176A"/>
    <w:rsid w:val="00B71B42"/>
    <w:rsid w:val="00B756AA"/>
    <w:rsid w:val="00B75ECC"/>
    <w:rsid w:val="00B777D9"/>
    <w:rsid w:val="00B77824"/>
    <w:rsid w:val="00B86A26"/>
    <w:rsid w:val="00BA356B"/>
    <w:rsid w:val="00BA4CCE"/>
    <w:rsid w:val="00BA760A"/>
    <w:rsid w:val="00BA77E2"/>
    <w:rsid w:val="00BB5F08"/>
    <w:rsid w:val="00BC0922"/>
    <w:rsid w:val="00BC4CF9"/>
    <w:rsid w:val="00BD2582"/>
    <w:rsid w:val="00BE2FAE"/>
    <w:rsid w:val="00BE75DB"/>
    <w:rsid w:val="00C04C80"/>
    <w:rsid w:val="00C105B2"/>
    <w:rsid w:val="00C17FB3"/>
    <w:rsid w:val="00C33253"/>
    <w:rsid w:val="00C4078D"/>
    <w:rsid w:val="00C41B37"/>
    <w:rsid w:val="00C51789"/>
    <w:rsid w:val="00C622E0"/>
    <w:rsid w:val="00C95999"/>
    <w:rsid w:val="00CC60BF"/>
    <w:rsid w:val="00CD0010"/>
    <w:rsid w:val="00CD6EF8"/>
    <w:rsid w:val="00CE0A4F"/>
    <w:rsid w:val="00CE1DBF"/>
    <w:rsid w:val="00CE7A3B"/>
    <w:rsid w:val="00CF2F8B"/>
    <w:rsid w:val="00CF7460"/>
    <w:rsid w:val="00D010F5"/>
    <w:rsid w:val="00D0323F"/>
    <w:rsid w:val="00D04DFA"/>
    <w:rsid w:val="00D077A7"/>
    <w:rsid w:val="00D148C7"/>
    <w:rsid w:val="00D33591"/>
    <w:rsid w:val="00D44BB9"/>
    <w:rsid w:val="00D44CCD"/>
    <w:rsid w:val="00D50952"/>
    <w:rsid w:val="00D552C1"/>
    <w:rsid w:val="00D768B5"/>
    <w:rsid w:val="00D76EBF"/>
    <w:rsid w:val="00D87C73"/>
    <w:rsid w:val="00D954F4"/>
    <w:rsid w:val="00D97872"/>
    <w:rsid w:val="00DA5243"/>
    <w:rsid w:val="00DA6448"/>
    <w:rsid w:val="00DB497A"/>
    <w:rsid w:val="00DC5C22"/>
    <w:rsid w:val="00DC5F39"/>
    <w:rsid w:val="00DD477E"/>
    <w:rsid w:val="00DF76AD"/>
    <w:rsid w:val="00E01E7F"/>
    <w:rsid w:val="00E164D8"/>
    <w:rsid w:val="00E2658D"/>
    <w:rsid w:val="00E34C69"/>
    <w:rsid w:val="00E40334"/>
    <w:rsid w:val="00E50802"/>
    <w:rsid w:val="00E54A4C"/>
    <w:rsid w:val="00E75A87"/>
    <w:rsid w:val="00E90166"/>
    <w:rsid w:val="00E906BA"/>
    <w:rsid w:val="00E90CCA"/>
    <w:rsid w:val="00E9729A"/>
    <w:rsid w:val="00EC068C"/>
    <w:rsid w:val="00EC3EC5"/>
    <w:rsid w:val="00EC7CD7"/>
    <w:rsid w:val="00ED674F"/>
    <w:rsid w:val="00EE676E"/>
    <w:rsid w:val="00F14738"/>
    <w:rsid w:val="00F15A30"/>
    <w:rsid w:val="00F15D5B"/>
    <w:rsid w:val="00F16EB3"/>
    <w:rsid w:val="00F21F04"/>
    <w:rsid w:val="00F349E2"/>
    <w:rsid w:val="00F40D13"/>
    <w:rsid w:val="00F43064"/>
    <w:rsid w:val="00F440F6"/>
    <w:rsid w:val="00F45759"/>
    <w:rsid w:val="00F457EE"/>
    <w:rsid w:val="00F471AC"/>
    <w:rsid w:val="00F6675A"/>
    <w:rsid w:val="00F70223"/>
    <w:rsid w:val="00F74871"/>
    <w:rsid w:val="00F76B8C"/>
    <w:rsid w:val="00F90CD4"/>
    <w:rsid w:val="00F9516F"/>
    <w:rsid w:val="00FA5C02"/>
    <w:rsid w:val="00FB4E67"/>
    <w:rsid w:val="00FC3896"/>
    <w:rsid w:val="00FE27FB"/>
    <w:rsid w:val="00FE564F"/>
    <w:rsid w:val="00FE6198"/>
    <w:rsid w:val="00FE7184"/>
    <w:rsid w:val="00FE72E4"/>
    <w:rsid w:val="00FE7A39"/>
    <w:rsid w:val="00FF15FC"/>
    <w:rsid w:val="00FF2B6B"/>
    <w:rsid w:val="00FF335C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DD951"/>
  <w15:chartTrackingRefBased/>
  <w15:docId w15:val="{9DCC0CA3-2A73-46A0-A2F9-CF2D2DD1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7A39"/>
    <w:rPr>
      <w:rFonts w:ascii=".VnTime" w:hAnsi=".VnTime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E7A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E7A39"/>
  </w:style>
  <w:style w:type="table" w:styleId="TableGrid">
    <w:name w:val="Table Grid"/>
    <w:basedOn w:val="TableNormal"/>
    <w:rsid w:val="00FE7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F70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F70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6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đề</vt:lpstr>
      </vt:variant>
      <vt:variant>
        <vt:i4>1</vt:i4>
      </vt:variant>
    </vt:vector>
  </HeadingPairs>
  <TitlesOfParts>
    <vt:vector size="2" baseType="lpstr">
      <vt:lpstr>C«ng ty CP S«ng §µ 12 – Cao C­êng</vt:lpstr>
      <vt:lpstr>C«ng ty CP S«ng §µ 12 – Cao C­êng         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C«ng ty CP S«ng §µ 12 – Cao C­êng</dc:title>
  <dc:subject/>
  <dc:creator>h</dc:creator>
  <cp:keywords/>
  <dc:description/>
  <cp:lastModifiedBy>Bùi Thị Thanh Ngân</cp:lastModifiedBy>
  <cp:revision>13</cp:revision>
  <cp:lastPrinted>2017-06-21T01:54:00Z</cp:lastPrinted>
  <dcterms:created xsi:type="dcterms:W3CDTF">2025-03-30T08:17:00Z</dcterms:created>
  <dcterms:modified xsi:type="dcterms:W3CDTF">2025-04-01T04:01:00Z</dcterms:modified>
</cp:coreProperties>
</file>