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A933" w14:textId="1578B31C" w:rsidR="00121966" w:rsidRPr="006A4A92" w:rsidRDefault="007D7AAA" w:rsidP="007D7AAA">
      <w:pPr>
        <w:jc w:val="center"/>
        <w:rPr>
          <w:b/>
          <w:bCs/>
          <w:sz w:val="26"/>
          <w:szCs w:val="26"/>
        </w:rPr>
      </w:pPr>
      <w:r w:rsidRPr="006A4A92">
        <w:rPr>
          <w:b/>
          <w:bCs/>
          <w:sz w:val="26"/>
          <w:szCs w:val="26"/>
        </w:rPr>
        <w:t>CÔNG TY CỔ PHẦN SÔNG ĐÀ CAO CƯỜNG</w:t>
      </w:r>
    </w:p>
    <w:p w14:paraId="760D3B2A" w14:textId="2AEB5FC2" w:rsidR="007D7AAA" w:rsidRPr="006A4A92" w:rsidRDefault="007D7AAA" w:rsidP="007D7AAA">
      <w:pPr>
        <w:jc w:val="center"/>
        <w:rPr>
          <w:b/>
          <w:bCs/>
          <w:szCs w:val="24"/>
        </w:rPr>
      </w:pPr>
      <w:r w:rsidRPr="006A4A92">
        <w:rPr>
          <w:b/>
          <w:bCs/>
          <w:szCs w:val="24"/>
        </w:rPr>
        <w:t>ĐẠI HỘI ĐỒNG CỔ ĐÔNG THƯỜNG NIÊN NĂM 2025</w:t>
      </w:r>
    </w:p>
    <w:p w14:paraId="08B725D9" w14:textId="77777777" w:rsidR="007D7AAA" w:rsidRPr="006A4A92" w:rsidRDefault="007D7AAA" w:rsidP="007D7AAA">
      <w:pPr>
        <w:jc w:val="both"/>
        <w:rPr>
          <w:b/>
          <w:bCs/>
          <w:sz w:val="26"/>
          <w:szCs w:val="26"/>
        </w:rPr>
      </w:pPr>
    </w:p>
    <w:p w14:paraId="5832A18B" w14:textId="77777777" w:rsidR="007D7AAA" w:rsidRPr="006A4A92" w:rsidRDefault="007D7AAA" w:rsidP="007D7AAA">
      <w:pPr>
        <w:jc w:val="both"/>
        <w:rPr>
          <w:b/>
          <w:bCs/>
          <w:sz w:val="26"/>
          <w:szCs w:val="26"/>
        </w:rPr>
      </w:pPr>
    </w:p>
    <w:p w14:paraId="3A172241" w14:textId="77777777" w:rsidR="007D7AAA" w:rsidRPr="006A4A92" w:rsidRDefault="007D7AAA" w:rsidP="007D7AAA">
      <w:pPr>
        <w:jc w:val="both"/>
        <w:rPr>
          <w:b/>
          <w:bCs/>
          <w:sz w:val="26"/>
          <w:szCs w:val="26"/>
        </w:rPr>
      </w:pPr>
    </w:p>
    <w:p w14:paraId="597F9224" w14:textId="2CDA9FC9" w:rsidR="007D7AAA" w:rsidRPr="006A4A92" w:rsidRDefault="00FE5453" w:rsidP="007D7AAA">
      <w:pPr>
        <w:jc w:val="both"/>
        <w:rPr>
          <w:sz w:val="26"/>
          <w:szCs w:val="26"/>
        </w:rPr>
      </w:pPr>
      <w:r>
        <w:rPr>
          <w:sz w:val="26"/>
          <w:szCs w:val="26"/>
        </w:rPr>
        <w:t>Tên c</w:t>
      </w:r>
      <w:r w:rsidR="007D7AAA" w:rsidRPr="006A4A92">
        <w:rPr>
          <w:sz w:val="26"/>
          <w:szCs w:val="26"/>
        </w:rPr>
        <w:t>ổ đông:</w:t>
      </w:r>
      <w:r w:rsidR="00A26D13">
        <w:rPr>
          <w:sz w:val="26"/>
          <w:szCs w:val="26"/>
        </w:rPr>
        <w:t xml:space="preserve"> ……………………………..</w:t>
      </w:r>
    </w:p>
    <w:p w14:paraId="572E0D68" w14:textId="1FFFCC09" w:rsidR="007D7AAA" w:rsidRPr="006A4A92" w:rsidRDefault="007D7AAA" w:rsidP="007D7AAA">
      <w:pPr>
        <w:jc w:val="both"/>
        <w:rPr>
          <w:sz w:val="26"/>
          <w:szCs w:val="26"/>
        </w:rPr>
      </w:pPr>
      <w:r w:rsidRPr="006A4A92">
        <w:rPr>
          <w:sz w:val="26"/>
          <w:szCs w:val="26"/>
        </w:rPr>
        <w:t>Mã chứng khoán: SCL</w:t>
      </w:r>
    </w:p>
    <w:p w14:paraId="34D4DE29" w14:textId="3D0691DC" w:rsidR="007D7AAA" w:rsidRPr="006A4A92" w:rsidRDefault="007D7AAA" w:rsidP="007D7AAA">
      <w:pPr>
        <w:jc w:val="both"/>
        <w:rPr>
          <w:sz w:val="26"/>
          <w:szCs w:val="26"/>
        </w:rPr>
      </w:pPr>
      <w:r w:rsidRPr="006A4A92">
        <w:rPr>
          <w:sz w:val="26"/>
          <w:szCs w:val="26"/>
        </w:rPr>
        <w:t>Số cổ phần hiện hữu: ……………. CP</w:t>
      </w:r>
    </w:p>
    <w:p w14:paraId="3AEFC62B" w14:textId="6175080B" w:rsidR="007D7AAA" w:rsidRPr="006A4A92" w:rsidRDefault="007D7AAA" w:rsidP="007D7AAA">
      <w:pPr>
        <w:jc w:val="both"/>
        <w:rPr>
          <w:sz w:val="26"/>
          <w:szCs w:val="26"/>
        </w:rPr>
      </w:pPr>
      <w:r w:rsidRPr="006A4A92">
        <w:rPr>
          <w:sz w:val="26"/>
          <w:szCs w:val="26"/>
        </w:rPr>
        <w:t>Số cổ phần được ủy quyền: ……………. CP</w:t>
      </w:r>
    </w:p>
    <w:p w14:paraId="79C8B1E7" w14:textId="36A9EC16" w:rsidR="007D7AAA" w:rsidRPr="006A4A92" w:rsidRDefault="007D7AAA" w:rsidP="007D7AAA">
      <w:pPr>
        <w:jc w:val="both"/>
        <w:rPr>
          <w:sz w:val="26"/>
          <w:szCs w:val="26"/>
        </w:rPr>
      </w:pPr>
      <w:r w:rsidRPr="006A4A92">
        <w:rPr>
          <w:sz w:val="26"/>
          <w:szCs w:val="26"/>
        </w:rPr>
        <w:t>Tổng số cổ phần biểu quyết: ……………… CP</w:t>
      </w:r>
    </w:p>
    <w:p w14:paraId="416F5A84" w14:textId="287C1312" w:rsidR="006A4A92" w:rsidRPr="006A4A92" w:rsidRDefault="006A4A92" w:rsidP="006A4A92">
      <w:pPr>
        <w:jc w:val="center"/>
        <w:rPr>
          <w:b/>
          <w:bCs/>
          <w:sz w:val="28"/>
          <w:szCs w:val="24"/>
        </w:rPr>
      </w:pPr>
      <w:r w:rsidRPr="006A4A92">
        <w:rPr>
          <w:b/>
          <w:bCs/>
          <w:sz w:val="28"/>
          <w:szCs w:val="24"/>
        </w:rPr>
        <w:t>MÃ SỐ PHIẾU BIỂU QUYẾT:</w:t>
      </w:r>
    </w:p>
    <w:p w14:paraId="49EABC3C" w14:textId="77777777" w:rsidR="006A4A92" w:rsidRDefault="006A4A92" w:rsidP="006A4A92">
      <w:pPr>
        <w:jc w:val="center"/>
        <w:rPr>
          <w:b/>
          <w:bCs/>
        </w:rPr>
      </w:pPr>
    </w:p>
    <w:p w14:paraId="4C98F90C" w14:textId="1CCEF1CF" w:rsidR="006A4A92" w:rsidRPr="006A4A92" w:rsidRDefault="00D16F2C" w:rsidP="006A4A92">
      <w:pPr>
        <w:jc w:val="center"/>
        <w:rPr>
          <w:b/>
          <w:bCs/>
          <w:sz w:val="144"/>
          <w:szCs w:val="96"/>
        </w:rPr>
      </w:pPr>
      <w:r>
        <w:rPr>
          <w:b/>
          <w:bCs/>
          <w:sz w:val="144"/>
          <w:szCs w:val="96"/>
        </w:rPr>
        <w:t>[số]</w:t>
      </w:r>
    </w:p>
    <w:sectPr w:rsidR="006A4A92" w:rsidRPr="006A4A92" w:rsidSect="006A4A92">
      <w:pgSz w:w="8391" w:h="11906" w:code="11"/>
      <w:pgMar w:top="1134" w:right="1134" w:bottom="1134" w:left="1134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CC7"/>
    <w:rsid w:val="000F4667"/>
    <w:rsid w:val="00121966"/>
    <w:rsid w:val="00267BD0"/>
    <w:rsid w:val="00413C4D"/>
    <w:rsid w:val="0048118F"/>
    <w:rsid w:val="006A4A92"/>
    <w:rsid w:val="007D7AAA"/>
    <w:rsid w:val="008C4CC7"/>
    <w:rsid w:val="00925345"/>
    <w:rsid w:val="00A26D13"/>
    <w:rsid w:val="00A52B53"/>
    <w:rsid w:val="00B10BE0"/>
    <w:rsid w:val="00D16F2C"/>
    <w:rsid w:val="00D2066A"/>
    <w:rsid w:val="00D22659"/>
    <w:rsid w:val="00FE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FA064"/>
  <w15:chartTrackingRefBased/>
  <w15:docId w15:val="{C4392B22-8A23-4E2E-B653-B56C6212C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4C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C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CC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CC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CC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CC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CC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CC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CC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C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C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4CC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4CC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4CC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4CC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4CC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4CC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4CC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4C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C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CC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4CC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4C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4C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4C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4CC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C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CC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4CC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Bùi Thị Thanh Ngân</dc:creator>
  <cp:keywords/>
  <dc:description/>
  <cp:lastModifiedBy>Bùi Thị Thanh Ngân</cp:lastModifiedBy>
  <cp:revision>7</cp:revision>
  <dcterms:created xsi:type="dcterms:W3CDTF">2025-02-24T03:54:00Z</dcterms:created>
  <dcterms:modified xsi:type="dcterms:W3CDTF">2025-03-31T06:08:00Z</dcterms:modified>
</cp:coreProperties>
</file>